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DFF060" w14:textId="77777777" w:rsidR="00386402" w:rsidRPr="00485C7E" w:rsidRDefault="00386402" w:rsidP="00485C7E">
      <w:pPr>
        <w:rPr>
          <w:rFonts w:ascii="Arial Narrow" w:hAnsi="Arial Narrow"/>
          <w:color w:val="215868"/>
          <w:sz w:val="16"/>
          <w:szCs w:val="16"/>
        </w:rPr>
      </w:pPr>
    </w:p>
    <w:tbl>
      <w:tblPr>
        <w:tblW w:w="11077" w:type="dxa"/>
        <w:tblInd w:w="-1036" w:type="dxa"/>
        <w:tblLayout w:type="fixed"/>
        <w:tblLook w:val="0000" w:firstRow="0" w:lastRow="0" w:firstColumn="0" w:lastColumn="0" w:noHBand="0" w:noVBand="0"/>
      </w:tblPr>
      <w:tblGrid>
        <w:gridCol w:w="4121"/>
        <w:gridCol w:w="6956"/>
      </w:tblGrid>
      <w:tr w:rsidR="00C66428" w:rsidRPr="00C66428" w14:paraId="57945073" w14:textId="77777777" w:rsidTr="00485C7E">
        <w:trPr>
          <w:trHeight w:val="515"/>
        </w:trPr>
        <w:tc>
          <w:tcPr>
            <w:tcW w:w="110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1550B1" w14:textId="77777777" w:rsidR="00386402" w:rsidRPr="00C66428" w:rsidRDefault="00386402" w:rsidP="00485C7E">
            <w:pPr>
              <w:snapToGrid w:val="0"/>
              <w:jc w:val="center"/>
              <w:rPr>
                <w:rFonts w:cs="Times New Roman"/>
                <w:sz w:val="28"/>
                <w:szCs w:val="28"/>
              </w:rPr>
            </w:pPr>
            <w:r w:rsidRPr="00C66428">
              <w:rPr>
                <w:rFonts w:cs="Times New Roman"/>
                <w:sz w:val="28"/>
                <w:szCs w:val="28"/>
              </w:rPr>
              <w:t>Заявка на</w:t>
            </w:r>
            <w:r w:rsidR="00485C7E" w:rsidRPr="00C66428">
              <w:rPr>
                <w:rFonts w:cs="Times New Roman"/>
                <w:sz w:val="28"/>
                <w:szCs w:val="28"/>
              </w:rPr>
              <w:t xml:space="preserve"> разработку </w:t>
            </w:r>
            <w:r w:rsidR="006522BD" w:rsidRPr="00C66428">
              <w:rPr>
                <w:rFonts w:cs="Times New Roman"/>
                <w:sz w:val="28"/>
                <w:szCs w:val="28"/>
              </w:rPr>
              <w:t>паспорта ПБХП</w:t>
            </w:r>
          </w:p>
          <w:p w14:paraId="53C56A85" w14:textId="77777777" w:rsidR="008E6115" w:rsidRPr="00C66428" w:rsidRDefault="008E6115" w:rsidP="00C66428">
            <w:pPr>
              <w:snapToGrid w:val="0"/>
              <w:jc w:val="center"/>
              <w:rPr>
                <w:rFonts w:cs="Times New Roman"/>
                <w:sz w:val="28"/>
                <w:szCs w:val="28"/>
              </w:rPr>
            </w:pPr>
          </w:p>
        </w:tc>
      </w:tr>
      <w:tr w:rsidR="00C66428" w:rsidRPr="00C66428" w14:paraId="10047C39" w14:textId="77777777" w:rsidTr="005908C4">
        <w:trPr>
          <w:trHeight w:val="1128"/>
        </w:trPr>
        <w:tc>
          <w:tcPr>
            <w:tcW w:w="412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6FDF2756" w14:textId="77777777" w:rsidR="00836768" w:rsidRPr="00C66428" w:rsidRDefault="00836768">
            <w:pPr>
              <w:snapToGrid w:val="0"/>
              <w:jc w:val="center"/>
              <w:rPr>
                <w:rFonts w:cs="Times New Roman"/>
                <w:sz w:val="16"/>
                <w:szCs w:val="16"/>
              </w:rPr>
            </w:pPr>
            <w:r w:rsidRPr="00C66428">
              <w:rPr>
                <w:rFonts w:cs="Times New Roman"/>
              </w:rPr>
              <w:t xml:space="preserve">Наименование изделия </w:t>
            </w:r>
            <w:r w:rsidR="006522BD" w:rsidRPr="00C66428">
              <w:rPr>
                <w:rFonts w:cs="Times New Roman"/>
              </w:rPr>
              <w:t>в соответствии с нормативной документацией и ассортимент</w:t>
            </w:r>
          </w:p>
          <w:p w14:paraId="5EF50D18" w14:textId="77777777" w:rsidR="00836768" w:rsidRPr="00C66428" w:rsidRDefault="00836768" w:rsidP="00000263">
            <w:pPr>
              <w:snapToGrid w:val="0"/>
              <w:ind w:left="-98" w:right="-118"/>
              <w:jc w:val="center"/>
              <w:rPr>
                <w:rFonts w:cs="Times New Roman"/>
              </w:rPr>
            </w:pPr>
          </w:p>
        </w:tc>
        <w:tc>
          <w:tcPr>
            <w:tcW w:w="695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A043F7C" w14:textId="77777777" w:rsidR="00A96BAF" w:rsidRPr="00C66428" w:rsidRDefault="00A96BAF" w:rsidP="002F3BBD">
            <w:pPr>
              <w:snapToGrid w:val="0"/>
              <w:rPr>
                <w:rFonts w:cs="Times New Roman"/>
              </w:rPr>
            </w:pPr>
          </w:p>
        </w:tc>
      </w:tr>
      <w:tr w:rsidR="00C66428" w:rsidRPr="00C66428" w14:paraId="07A8D183" w14:textId="77777777" w:rsidTr="005908C4">
        <w:trPr>
          <w:trHeight w:val="1031"/>
        </w:trPr>
        <w:tc>
          <w:tcPr>
            <w:tcW w:w="412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171E5A12" w14:textId="77777777" w:rsidR="006522BD" w:rsidRPr="00C66428" w:rsidRDefault="006522BD" w:rsidP="008E6115">
            <w:pPr>
              <w:snapToGrid w:val="0"/>
              <w:jc w:val="center"/>
              <w:rPr>
                <w:rFonts w:cs="Times New Roman"/>
              </w:rPr>
            </w:pPr>
            <w:r w:rsidRPr="00C66428">
              <w:rPr>
                <w:rFonts w:cs="Times New Roman"/>
              </w:rPr>
              <w:t>Наименование и номер нормативного документа</w:t>
            </w:r>
          </w:p>
          <w:p w14:paraId="02722355" w14:textId="77777777" w:rsidR="006522BD" w:rsidRPr="00C66428" w:rsidRDefault="006522BD" w:rsidP="008E6115">
            <w:pPr>
              <w:snapToGrid w:val="0"/>
              <w:jc w:val="center"/>
              <w:rPr>
                <w:rFonts w:cs="Times New Roman"/>
              </w:rPr>
            </w:pPr>
            <w:r w:rsidRPr="00C66428">
              <w:rPr>
                <w:rFonts w:cs="Times New Roman"/>
              </w:rPr>
              <w:t>(приложить ТУ)</w:t>
            </w:r>
            <w:r w:rsidR="00C12F5D" w:rsidRPr="00C66428">
              <w:rPr>
                <w:rFonts w:cs="Times New Roman"/>
              </w:rPr>
              <w:t>, при наличии</w:t>
            </w:r>
            <w:r w:rsidRPr="00C66428">
              <w:rPr>
                <w:rFonts w:cs="Times New Roman"/>
              </w:rPr>
              <w:t xml:space="preserve">  </w:t>
            </w:r>
          </w:p>
        </w:tc>
        <w:tc>
          <w:tcPr>
            <w:tcW w:w="695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FC22F98" w14:textId="77777777" w:rsidR="006522BD" w:rsidRPr="00C66428" w:rsidRDefault="006522BD" w:rsidP="001B1520">
            <w:pPr>
              <w:rPr>
                <w:rFonts w:cs="Times New Roman"/>
              </w:rPr>
            </w:pPr>
          </w:p>
        </w:tc>
      </w:tr>
      <w:tr w:rsidR="00C66428" w:rsidRPr="00C66428" w14:paraId="225FFE0E" w14:textId="77777777" w:rsidTr="005908C4">
        <w:trPr>
          <w:trHeight w:val="1248"/>
        </w:trPr>
        <w:tc>
          <w:tcPr>
            <w:tcW w:w="412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727A395F" w14:textId="77777777" w:rsidR="006522BD" w:rsidRPr="00C66428" w:rsidRDefault="006522BD" w:rsidP="008E6115">
            <w:pPr>
              <w:snapToGrid w:val="0"/>
              <w:jc w:val="center"/>
              <w:rPr>
                <w:rFonts w:cs="Times New Roman"/>
              </w:rPr>
            </w:pPr>
            <w:r w:rsidRPr="00C66428">
              <w:rPr>
                <w:rFonts w:cs="Times New Roman"/>
              </w:rPr>
              <w:t>Реквизиты организации</w:t>
            </w:r>
          </w:p>
        </w:tc>
        <w:tc>
          <w:tcPr>
            <w:tcW w:w="695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5F7E6D9" w14:textId="77777777" w:rsidR="001B1520" w:rsidRPr="00C66428" w:rsidRDefault="001B1520" w:rsidP="001B1520">
            <w:pPr>
              <w:rPr>
                <w:rFonts w:cs="Times New Roman"/>
              </w:rPr>
            </w:pPr>
          </w:p>
        </w:tc>
      </w:tr>
      <w:tr w:rsidR="00C66428" w:rsidRPr="00C66428" w14:paraId="11DFEA01" w14:textId="77777777" w:rsidTr="005908C4">
        <w:trPr>
          <w:trHeight w:val="557"/>
        </w:trPr>
        <w:tc>
          <w:tcPr>
            <w:tcW w:w="412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57A23627" w14:textId="77777777" w:rsidR="006522BD" w:rsidRPr="00C66428" w:rsidRDefault="006522BD" w:rsidP="003F3732">
            <w:pPr>
              <w:snapToGrid w:val="0"/>
              <w:jc w:val="both"/>
              <w:rPr>
                <w:rFonts w:cs="Times New Roman"/>
              </w:rPr>
            </w:pPr>
            <w:r w:rsidRPr="00C66428">
              <w:rPr>
                <w:rFonts w:cs="Times New Roman"/>
              </w:rPr>
              <w:t xml:space="preserve">Состав продукта в % </w:t>
            </w:r>
            <w:r w:rsidR="003F3732" w:rsidRPr="00C66428">
              <w:rPr>
                <w:rFonts w:cs="Times New Roman"/>
              </w:rPr>
              <w:t>масс</w:t>
            </w:r>
          </w:p>
        </w:tc>
        <w:tc>
          <w:tcPr>
            <w:tcW w:w="695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504528F" w14:textId="77777777" w:rsidR="003F3732" w:rsidRPr="00C66428" w:rsidRDefault="003F3732" w:rsidP="00A93A20">
            <w:pPr>
              <w:shd w:val="clear" w:color="auto" w:fill="FFFFFF"/>
              <w:suppressAutoHyphens w:val="0"/>
              <w:rPr>
                <w:rFonts w:ascii="Arial" w:hAnsi="Arial" w:cs="Arial"/>
                <w:lang w:eastAsia="ru-RU"/>
              </w:rPr>
            </w:pPr>
          </w:p>
        </w:tc>
      </w:tr>
      <w:tr w:rsidR="00C66428" w:rsidRPr="00C66428" w14:paraId="07A708E1" w14:textId="77777777" w:rsidTr="005908C4">
        <w:trPr>
          <w:trHeight w:val="426"/>
        </w:trPr>
        <w:tc>
          <w:tcPr>
            <w:tcW w:w="412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5620E8BA" w14:textId="77777777" w:rsidR="00836768" w:rsidRPr="00C66428" w:rsidRDefault="006522BD" w:rsidP="00294A7E">
            <w:pPr>
              <w:snapToGrid w:val="0"/>
              <w:jc w:val="center"/>
              <w:rPr>
                <w:rFonts w:cs="Times New Roman"/>
              </w:rPr>
            </w:pPr>
            <w:r w:rsidRPr="00C66428">
              <w:rPr>
                <w:rFonts w:cs="Times New Roman"/>
              </w:rPr>
              <w:t>Область применения</w:t>
            </w:r>
          </w:p>
        </w:tc>
        <w:tc>
          <w:tcPr>
            <w:tcW w:w="695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78D0288" w14:textId="77777777" w:rsidR="00EF24BC" w:rsidRPr="00C66428" w:rsidRDefault="00EF24BC" w:rsidP="00C17A54">
            <w:pPr>
              <w:rPr>
                <w:rFonts w:cs="Times New Roman"/>
              </w:rPr>
            </w:pPr>
          </w:p>
        </w:tc>
      </w:tr>
      <w:tr w:rsidR="00C66428" w:rsidRPr="00C66428" w14:paraId="631052F4" w14:textId="77777777" w:rsidTr="005908C4">
        <w:trPr>
          <w:trHeight w:val="703"/>
        </w:trPr>
        <w:tc>
          <w:tcPr>
            <w:tcW w:w="4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E0C61AD" w14:textId="77777777" w:rsidR="006522BD" w:rsidRPr="00C66428" w:rsidRDefault="006522BD" w:rsidP="008E6115">
            <w:pPr>
              <w:snapToGrid w:val="0"/>
              <w:jc w:val="center"/>
              <w:rPr>
                <w:rFonts w:cs="Times New Roman"/>
              </w:rPr>
            </w:pPr>
            <w:r w:rsidRPr="00C66428">
              <w:rPr>
                <w:rFonts w:cs="Times New Roman"/>
              </w:rPr>
              <w:t>Физико-химические показатели (при наличии)</w:t>
            </w:r>
          </w:p>
        </w:tc>
        <w:tc>
          <w:tcPr>
            <w:tcW w:w="6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0BFDB2" w14:textId="77777777" w:rsidR="000B558E" w:rsidRPr="00C66428" w:rsidRDefault="000B558E" w:rsidP="001B1520">
            <w:pPr>
              <w:jc w:val="both"/>
              <w:rPr>
                <w:rFonts w:cs="Times New Roman"/>
              </w:rPr>
            </w:pPr>
          </w:p>
        </w:tc>
      </w:tr>
      <w:tr w:rsidR="00C66428" w:rsidRPr="00C66428" w14:paraId="275BD3DE" w14:textId="77777777" w:rsidTr="005908C4">
        <w:trPr>
          <w:trHeight w:val="847"/>
        </w:trPr>
        <w:tc>
          <w:tcPr>
            <w:tcW w:w="4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4B4AD0" w14:textId="77777777" w:rsidR="006522BD" w:rsidRPr="00C66428" w:rsidRDefault="006522BD" w:rsidP="008E6115">
            <w:pPr>
              <w:snapToGrid w:val="0"/>
              <w:jc w:val="center"/>
              <w:rPr>
                <w:rFonts w:cs="Times New Roman"/>
              </w:rPr>
            </w:pPr>
            <w:r w:rsidRPr="00C66428">
              <w:rPr>
                <w:rFonts w:cs="Times New Roman"/>
              </w:rPr>
              <w:t xml:space="preserve">Показатели </w:t>
            </w:r>
            <w:proofErr w:type="spellStart"/>
            <w:r w:rsidRPr="00C66428">
              <w:rPr>
                <w:rFonts w:cs="Times New Roman"/>
              </w:rPr>
              <w:t>пожаровзрывоопасности</w:t>
            </w:r>
            <w:proofErr w:type="spellEnd"/>
            <w:r w:rsidRPr="00C66428">
              <w:rPr>
                <w:rFonts w:cs="Times New Roman"/>
              </w:rPr>
              <w:t xml:space="preserve"> (при наличии)</w:t>
            </w:r>
          </w:p>
        </w:tc>
        <w:tc>
          <w:tcPr>
            <w:tcW w:w="6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81BDD1" w14:textId="77777777" w:rsidR="000B558E" w:rsidRPr="00C66428" w:rsidRDefault="000B558E" w:rsidP="00B76966">
            <w:pPr>
              <w:ind w:left="1440"/>
              <w:jc w:val="both"/>
              <w:rPr>
                <w:rFonts w:cs="Times New Roman"/>
              </w:rPr>
            </w:pPr>
          </w:p>
        </w:tc>
      </w:tr>
      <w:tr w:rsidR="00C66428" w:rsidRPr="00C66428" w14:paraId="3FDDC649" w14:textId="77777777" w:rsidTr="005908C4">
        <w:trPr>
          <w:trHeight w:val="1106"/>
        </w:trPr>
        <w:tc>
          <w:tcPr>
            <w:tcW w:w="4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8DBB66E" w14:textId="77777777" w:rsidR="005908C4" w:rsidRPr="00C66428" w:rsidRDefault="005908C4" w:rsidP="005908C4">
            <w:pPr>
              <w:snapToGrid w:val="0"/>
              <w:jc w:val="both"/>
              <w:rPr>
                <w:rFonts w:cs="Times New Roman"/>
              </w:rPr>
            </w:pPr>
            <w:r w:rsidRPr="00C66428">
              <w:rPr>
                <w:rFonts w:cs="Times New Roman"/>
              </w:rPr>
              <w:t>Показатели токсичности</w:t>
            </w:r>
          </w:p>
          <w:p w14:paraId="6FF25813" w14:textId="77777777" w:rsidR="005908C4" w:rsidRPr="00C66428" w:rsidRDefault="005908C4" w:rsidP="005908C4">
            <w:pPr>
              <w:snapToGrid w:val="0"/>
              <w:jc w:val="both"/>
              <w:rPr>
                <w:rFonts w:cs="Times New Roman"/>
              </w:rPr>
            </w:pPr>
            <w:r w:rsidRPr="00C66428">
              <w:rPr>
                <w:rFonts w:cs="Times New Roman"/>
              </w:rPr>
              <w:t xml:space="preserve">Показатели </w:t>
            </w:r>
            <w:proofErr w:type="spellStart"/>
            <w:r w:rsidRPr="00C66428">
              <w:rPr>
                <w:rFonts w:cs="Times New Roman"/>
              </w:rPr>
              <w:t>экотоксичности</w:t>
            </w:r>
            <w:proofErr w:type="spellEnd"/>
            <w:r w:rsidRPr="00C66428">
              <w:rPr>
                <w:rFonts w:cs="Times New Roman"/>
              </w:rPr>
              <w:t xml:space="preserve"> (воздействие на гидробионтов) (при наличии)</w:t>
            </w:r>
          </w:p>
        </w:tc>
        <w:tc>
          <w:tcPr>
            <w:tcW w:w="6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29C0FF" w14:textId="77777777" w:rsidR="006B3DB4" w:rsidRPr="00C66428" w:rsidRDefault="006B3DB4">
            <w:pPr>
              <w:jc w:val="both"/>
              <w:rPr>
                <w:rFonts w:cs="Times New Roman"/>
              </w:rPr>
            </w:pPr>
          </w:p>
        </w:tc>
      </w:tr>
      <w:tr w:rsidR="00C66428" w:rsidRPr="00C66428" w14:paraId="2C650269" w14:textId="77777777" w:rsidTr="005908C4">
        <w:trPr>
          <w:trHeight w:val="854"/>
        </w:trPr>
        <w:tc>
          <w:tcPr>
            <w:tcW w:w="4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A0CBB95" w14:textId="77777777" w:rsidR="008E6115" w:rsidRPr="00C66428" w:rsidRDefault="002D124A" w:rsidP="005908C4">
            <w:pPr>
              <w:snapToGrid w:val="0"/>
              <w:jc w:val="both"/>
              <w:rPr>
                <w:rFonts w:cs="Times New Roman"/>
              </w:rPr>
            </w:pPr>
            <w:r w:rsidRPr="00C66428">
              <w:rPr>
                <w:rFonts w:cs="Times New Roman"/>
              </w:rPr>
              <w:t>Информация об упаковке, транспортной упаковке Пожелания к маркировке</w:t>
            </w:r>
          </w:p>
        </w:tc>
        <w:tc>
          <w:tcPr>
            <w:tcW w:w="6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850D89" w14:textId="77777777" w:rsidR="007E5843" w:rsidRPr="00C66428" w:rsidRDefault="007E5843" w:rsidP="00A93A20">
            <w:pPr>
              <w:jc w:val="both"/>
              <w:rPr>
                <w:rFonts w:cs="Times New Roman"/>
              </w:rPr>
            </w:pPr>
          </w:p>
        </w:tc>
      </w:tr>
      <w:tr w:rsidR="00C66428" w:rsidRPr="00C66428" w14:paraId="463B6F27" w14:textId="77777777" w:rsidTr="005908C4">
        <w:tc>
          <w:tcPr>
            <w:tcW w:w="4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A1A2E1E" w14:textId="77777777" w:rsidR="008E6115" w:rsidRPr="00C66428" w:rsidRDefault="008E6115" w:rsidP="005908C4">
            <w:pPr>
              <w:snapToGrid w:val="0"/>
              <w:jc w:val="both"/>
              <w:rPr>
                <w:rFonts w:cs="Times New Roman"/>
              </w:rPr>
            </w:pPr>
            <w:r w:rsidRPr="00C66428">
              <w:rPr>
                <w:rFonts w:cs="Times New Roman"/>
              </w:rPr>
              <w:t>Информация о транспортировании (чем и какие обязательные требования при этом должны соблюдаться)</w:t>
            </w:r>
          </w:p>
        </w:tc>
        <w:tc>
          <w:tcPr>
            <w:tcW w:w="6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6802AD" w14:textId="77777777" w:rsidR="00EC6288" w:rsidRPr="00C66428" w:rsidRDefault="00EC6288" w:rsidP="00A93A20">
            <w:pPr>
              <w:rPr>
                <w:rFonts w:cs="Times New Roman"/>
              </w:rPr>
            </w:pPr>
          </w:p>
        </w:tc>
      </w:tr>
      <w:tr w:rsidR="00C66428" w:rsidRPr="00C66428" w14:paraId="7F2EEFA9" w14:textId="77777777" w:rsidTr="005908C4">
        <w:tc>
          <w:tcPr>
            <w:tcW w:w="4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1240FDE" w14:textId="77777777" w:rsidR="008E6115" w:rsidRPr="00C66428" w:rsidRDefault="008E6115" w:rsidP="005908C4">
            <w:pPr>
              <w:snapToGrid w:val="0"/>
              <w:jc w:val="both"/>
              <w:rPr>
                <w:rFonts w:cs="Times New Roman"/>
              </w:rPr>
            </w:pPr>
            <w:r w:rsidRPr="00C66428">
              <w:rPr>
                <w:rFonts w:cs="Times New Roman"/>
              </w:rPr>
              <w:t>гарантийные сроки (сроки годности)</w:t>
            </w:r>
          </w:p>
        </w:tc>
        <w:tc>
          <w:tcPr>
            <w:tcW w:w="6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81BCA6" w14:textId="77777777" w:rsidR="00CA3CCD" w:rsidRPr="00C66428" w:rsidRDefault="00CA3CCD" w:rsidP="00CC0D27">
            <w:pPr>
              <w:rPr>
                <w:rFonts w:cs="Times New Roman"/>
              </w:rPr>
            </w:pPr>
          </w:p>
        </w:tc>
      </w:tr>
      <w:tr w:rsidR="00C66428" w:rsidRPr="00C66428" w14:paraId="7DFC053B" w14:textId="77777777" w:rsidTr="005908C4">
        <w:tc>
          <w:tcPr>
            <w:tcW w:w="4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6AD31E9" w14:textId="77777777" w:rsidR="005B5BC1" w:rsidRPr="00C66428" w:rsidRDefault="005B5BC1" w:rsidP="005908C4">
            <w:pPr>
              <w:snapToGrid w:val="0"/>
              <w:jc w:val="both"/>
              <w:rPr>
                <w:rFonts w:cs="Times New Roman"/>
              </w:rPr>
            </w:pPr>
            <w:r w:rsidRPr="00C66428">
              <w:rPr>
                <w:rFonts w:cs="Times New Roman"/>
              </w:rPr>
              <w:t>Эксплуатация (кратко)</w:t>
            </w:r>
          </w:p>
        </w:tc>
        <w:tc>
          <w:tcPr>
            <w:tcW w:w="6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6099DF" w14:textId="77777777" w:rsidR="005B5BC1" w:rsidRPr="00C66428" w:rsidRDefault="005B5BC1">
            <w:pPr>
              <w:snapToGrid w:val="0"/>
              <w:jc w:val="both"/>
              <w:rPr>
                <w:rFonts w:cs="Times New Roman"/>
              </w:rPr>
            </w:pPr>
          </w:p>
        </w:tc>
      </w:tr>
      <w:tr w:rsidR="00C66428" w:rsidRPr="00C66428" w14:paraId="2721E5EA" w14:textId="77777777" w:rsidTr="005908C4">
        <w:tc>
          <w:tcPr>
            <w:tcW w:w="4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61A723" w14:textId="77777777" w:rsidR="005908C4" w:rsidRPr="00C66428" w:rsidRDefault="005908C4" w:rsidP="005908C4">
            <w:pPr>
              <w:snapToGrid w:val="0"/>
              <w:jc w:val="both"/>
              <w:rPr>
                <w:rFonts w:cs="Times New Roman"/>
              </w:rPr>
            </w:pPr>
            <w:r w:rsidRPr="00C66428">
              <w:rPr>
                <w:rFonts w:cs="Times New Roman"/>
              </w:rPr>
              <w:t>Указать сертификаты и СГР (при наличии)</w:t>
            </w:r>
          </w:p>
        </w:tc>
        <w:tc>
          <w:tcPr>
            <w:tcW w:w="6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55C98C" w14:textId="77777777" w:rsidR="005908C4" w:rsidRPr="00C66428" w:rsidRDefault="005908C4">
            <w:pPr>
              <w:snapToGrid w:val="0"/>
              <w:jc w:val="both"/>
              <w:rPr>
                <w:rFonts w:cs="Times New Roman"/>
              </w:rPr>
            </w:pPr>
          </w:p>
        </w:tc>
      </w:tr>
      <w:tr w:rsidR="00C66428" w:rsidRPr="00C66428" w14:paraId="780A6525" w14:textId="77777777" w:rsidTr="005908C4">
        <w:tc>
          <w:tcPr>
            <w:tcW w:w="4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A7E049E" w14:textId="77777777" w:rsidR="005908C4" w:rsidRPr="00C66428" w:rsidRDefault="005908C4" w:rsidP="005908C4">
            <w:pPr>
              <w:snapToGrid w:val="0"/>
              <w:jc w:val="both"/>
              <w:rPr>
                <w:rFonts w:cs="Times New Roman"/>
              </w:rPr>
            </w:pPr>
            <w:r w:rsidRPr="00C66428">
              <w:rPr>
                <w:rFonts w:cs="Times New Roman"/>
              </w:rPr>
              <w:t>Указать для чего нужен паспорт</w:t>
            </w:r>
          </w:p>
        </w:tc>
        <w:tc>
          <w:tcPr>
            <w:tcW w:w="6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840D99" w14:textId="77777777" w:rsidR="005908C4" w:rsidRPr="00C66428" w:rsidRDefault="005908C4" w:rsidP="006B3DB4">
            <w:pPr>
              <w:snapToGrid w:val="0"/>
              <w:jc w:val="both"/>
              <w:rPr>
                <w:rFonts w:cs="Times New Roman"/>
              </w:rPr>
            </w:pPr>
          </w:p>
        </w:tc>
      </w:tr>
      <w:tr w:rsidR="00C66428" w:rsidRPr="00C66428" w14:paraId="1B3DD3A5" w14:textId="77777777" w:rsidTr="005908C4">
        <w:tc>
          <w:tcPr>
            <w:tcW w:w="4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1D72FFB" w14:textId="77777777" w:rsidR="00B00B95" w:rsidRPr="00C66428" w:rsidRDefault="005908C4" w:rsidP="005908C4">
            <w:pPr>
              <w:snapToGrid w:val="0"/>
              <w:jc w:val="both"/>
              <w:rPr>
                <w:rFonts w:cs="Times New Roman"/>
              </w:rPr>
            </w:pPr>
            <w:r w:rsidRPr="00C66428">
              <w:rPr>
                <w:rFonts w:cs="Times New Roman"/>
              </w:rPr>
              <w:t>Указать будет регистрироваться или нет</w:t>
            </w:r>
          </w:p>
        </w:tc>
        <w:tc>
          <w:tcPr>
            <w:tcW w:w="6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588D9E" w14:textId="77777777" w:rsidR="00B00B95" w:rsidRPr="00C66428" w:rsidRDefault="00B00B95">
            <w:pPr>
              <w:snapToGrid w:val="0"/>
              <w:jc w:val="both"/>
              <w:rPr>
                <w:rFonts w:cs="Times New Roman"/>
              </w:rPr>
            </w:pPr>
          </w:p>
        </w:tc>
      </w:tr>
    </w:tbl>
    <w:p w14:paraId="2DED347D" w14:textId="77777777" w:rsidR="00386402" w:rsidRPr="00F56BEB" w:rsidRDefault="00386402" w:rsidP="00F56BEB">
      <w:pPr>
        <w:ind w:left="-851" w:firstLine="567"/>
        <w:rPr>
          <w:rFonts w:cs="Times New Roman"/>
          <w:b/>
          <w:sz w:val="16"/>
          <w:szCs w:val="16"/>
        </w:rPr>
      </w:pPr>
    </w:p>
    <w:sectPr w:rsidR="00386402" w:rsidRPr="00F56BEB">
      <w:headerReference w:type="default" r:id="rId8"/>
      <w:pgSz w:w="11906" w:h="16838"/>
      <w:pgMar w:top="567" w:right="851" w:bottom="249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ADC6382" w14:textId="77777777" w:rsidR="0091664B" w:rsidRDefault="0091664B" w:rsidP="00150BB9">
      <w:r>
        <w:separator/>
      </w:r>
    </w:p>
  </w:endnote>
  <w:endnote w:type="continuationSeparator" w:id="0">
    <w:p w14:paraId="1A39C91C" w14:textId="77777777" w:rsidR="0091664B" w:rsidRDefault="0091664B" w:rsidP="00150B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CF3C52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5B069BF" w14:textId="77777777" w:rsidR="0091664B" w:rsidRDefault="0091664B" w:rsidP="00150BB9">
      <w:r>
        <w:separator/>
      </w:r>
    </w:p>
  </w:footnote>
  <w:footnote w:type="continuationSeparator" w:id="0">
    <w:p w14:paraId="4B693CA8" w14:textId="77777777" w:rsidR="0091664B" w:rsidRDefault="0091664B" w:rsidP="00150B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D8C6B24" w14:textId="77777777" w:rsidR="00150BB9" w:rsidRDefault="00150BB9" w:rsidP="00150BB9">
    <w:pPr>
      <w:jc w:val="center"/>
      <w:rPr>
        <w:b/>
        <w:sz w:val="20"/>
        <w:szCs w:val="20"/>
      </w:rPr>
    </w:pPr>
    <w:r>
      <w:rPr>
        <w:b/>
        <w:noProof/>
      </w:rPr>
      <w:drawing>
        <wp:inline distT="0" distB="0" distL="0" distR="0" wp14:anchorId="00734124" wp14:editId="6096C25D">
          <wp:extent cx="938254" cy="755080"/>
          <wp:effectExtent l="0" t="0" r="0" b="6985"/>
          <wp:docPr id="4" name="Рисунок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38254" cy="7550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4AFE30C" w14:textId="535E600F" w:rsidR="00150BB9" w:rsidRPr="002A28A7" w:rsidRDefault="00150BB9" w:rsidP="00150BB9">
    <w:pPr>
      <w:jc w:val="center"/>
      <w:rPr>
        <w:b/>
        <w:sz w:val="20"/>
        <w:szCs w:val="20"/>
      </w:rPr>
    </w:pPr>
    <w:r>
      <w:rPr>
        <w:b/>
        <w:sz w:val="20"/>
        <w:szCs w:val="20"/>
      </w:rPr>
      <w:t xml:space="preserve">ООО </w:t>
    </w:r>
    <w:r w:rsidRPr="002A28A7">
      <w:rPr>
        <w:b/>
        <w:sz w:val="20"/>
        <w:szCs w:val="20"/>
      </w:rPr>
      <w:t>«РУССТАНДАРТ - МСК»</w:t>
    </w:r>
  </w:p>
  <w:p w14:paraId="5AA625E4" w14:textId="77777777" w:rsidR="00150BB9" w:rsidRPr="002A28A7" w:rsidRDefault="00150BB9" w:rsidP="00150BB9">
    <w:pPr>
      <w:jc w:val="center"/>
      <w:rPr>
        <w:b/>
        <w:sz w:val="20"/>
        <w:szCs w:val="20"/>
      </w:rPr>
    </w:pPr>
    <w:r w:rsidRPr="002A28A7">
      <w:rPr>
        <w:b/>
        <w:sz w:val="20"/>
        <w:szCs w:val="20"/>
      </w:rPr>
      <w:t>ИНН/КПП</w:t>
    </w:r>
    <w:r w:rsidRPr="002A28A7">
      <w:rPr>
        <w:b/>
        <w:sz w:val="16"/>
        <w:szCs w:val="16"/>
      </w:rPr>
      <w:t xml:space="preserve"> </w:t>
    </w:r>
    <w:r w:rsidRPr="002A28A7">
      <w:rPr>
        <w:b/>
        <w:sz w:val="20"/>
        <w:szCs w:val="20"/>
      </w:rPr>
      <w:t>5050100419/505001001</w:t>
    </w:r>
  </w:p>
  <w:p w14:paraId="33087033" w14:textId="77777777" w:rsidR="00150BB9" w:rsidRPr="002A28A7" w:rsidRDefault="00150BB9" w:rsidP="00150BB9">
    <w:pPr>
      <w:jc w:val="center"/>
      <w:rPr>
        <w:b/>
        <w:sz w:val="20"/>
        <w:szCs w:val="20"/>
      </w:rPr>
    </w:pPr>
    <w:r w:rsidRPr="002A28A7">
      <w:rPr>
        <w:b/>
        <w:sz w:val="20"/>
        <w:szCs w:val="20"/>
      </w:rPr>
      <w:t xml:space="preserve">Адрес: 141100, Московская обл., г. Щёлково, </w:t>
    </w:r>
  </w:p>
  <w:p w14:paraId="65C51C3B" w14:textId="77777777" w:rsidR="00150BB9" w:rsidRPr="002A28A7" w:rsidRDefault="00150BB9" w:rsidP="00150BB9">
    <w:pPr>
      <w:jc w:val="center"/>
      <w:rPr>
        <w:b/>
        <w:sz w:val="20"/>
        <w:szCs w:val="20"/>
      </w:rPr>
    </w:pPr>
    <w:r w:rsidRPr="002A28A7">
      <w:rPr>
        <w:b/>
        <w:sz w:val="20"/>
        <w:szCs w:val="20"/>
      </w:rPr>
      <w:t xml:space="preserve">ул. </w:t>
    </w:r>
    <w:proofErr w:type="spellStart"/>
    <w:r w:rsidRPr="002A28A7">
      <w:rPr>
        <w:b/>
        <w:sz w:val="20"/>
        <w:szCs w:val="20"/>
      </w:rPr>
      <w:t>Фряновское</w:t>
    </w:r>
    <w:proofErr w:type="spellEnd"/>
    <w:r w:rsidRPr="002A28A7">
      <w:rPr>
        <w:b/>
        <w:sz w:val="20"/>
        <w:szCs w:val="20"/>
      </w:rPr>
      <w:t xml:space="preserve"> шоссе, д.72, ком. 49.50</w:t>
    </w:r>
  </w:p>
  <w:p w14:paraId="55D8FD1E" w14:textId="77777777" w:rsidR="00150BB9" w:rsidRPr="002A28A7" w:rsidRDefault="00150BB9" w:rsidP="00150BB9">
    <w:pPr>
      <w:jc w:val="center"/>
      <w:rPr>
        <w:b/>
        <w:sz w:val="20"/>
        <w:szCs w:val="20"/>
      </w:rPr>
    </w:pPr>
    <w:r w:rsidRPr="002A28A7">
      <w:rPr>
        <w:b/>
        <w:noProof/>
        <w:sz w:val="20"/>
        <w:szCs w:val="20"/>
        <w:lang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2AB6426" wp14:editId="542DB622">
              <wp:simplePos x="0" y="0"/>
              <wp:positionH relativeFrom="column">
                <wp:posOffset>-906145</wp:posOffset>
              </wp:positionH>
              <wp:positionV relativeFrom="paragraph">
                <wp:posOffset>400050</wp:posOffset>
              </wp:positionV>
              <wp:extent cx="7315200" cy="0"/>
              <wp:effectExtent l="8255" t="13970" r="10795" b="5080"/>
              <wp:wrapNone/>
              <wp:docPr id="1" name="Прямая соединительная линия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3152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C783EAE" id="Прямая соединительная линия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71.35pt,31.5pt" to="504.65pt,3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"/>
          </w:pict>
        </mc:Fallback>
      </mc:AlternateContent>
    </w:r>
    <w:proofErr w:type="spellStart"/>
    <w:proofErr w:type="gramStart"/>
    <w:r w:rsidRPr="002A28A7">
      <w:rPr>
        <w:b/>
        <w:sz w:val="20"/>
        <w:szCs w:val="20"/>
      </w:rPr>
      <w:t>Эл.почта</w:t>
    </w:r>
    <w:proofErr w:type="spellEnd"/>
    <w:proofErr w:type="gramEnd"/>
    <w:r w:rsidRPr="002A28A7">
      <w:rPr>
        <w:b/>
        <w:sz w:val="20"/>
        <w:szCs w:val="20"/>
      </w:rPr>
      <w:t>:</w:t>
    </w:r>
    <w:r w:rsidRPr="002A28A7">
      <w:rPr>
        <w:b/>
        <w:sz w:val="20"/>
        <w:szCs w:val="20"/>
        <w:lang w:val="en-US"/>
      </w:rPr>
      <w:t>info</w:t>
    </w:r>
    <w:r w:rsidRPr="002A28A7">
      <w:rPr>
        <w:b/>
        <w:sz w:val="20"/>
        <w:szCs w:val="20"/>
      </w:rPr>
      <w:t>@</w:t>
    </w:r>
    <w:proofErr w:type="spellStart"/>
    <w:r w:rsidRPr="002A28A7">
      <w:rPr>
        <w:b/>
        <w:sz w:val="20"/>
        <w:szCs w:val="20"/>
        <w:lang w:val="en-US"/>
      </w:rPr>
      <w:t>rst</w:t>
    </w:r>
    <w:proofErr w:type="spellEnd"/>
    <w:r w:rsidRPr="002A28A7">
      <w:rPr>
        <w:b/>
        <w:sz w:val="20"/>
        <w:szCs w:val="20"/>
      </w:rPr>
      <w:t>-</w:t>
    </w:r>
    <w:proofErr w:type="spellStart"/>
    <w:r w:rsidRPr="002A28A7">
      <w:rPr>
        <w:b/>
        <w:sz w:val="20"/>
        <w:szCs w:val="20"/>
        <w:lang w:val="en-US"/>
      </w:rPr>
      <w:t>msk</w:t>
    </w:r>
    <w:proofErr w:type="spellEnd"/>
    <w:r w:rsidRPr="002A28A7">
      <w:rPr>
        <w:b/>
        <w:sz w:val="20"/>
        <w:szCs w:val="20"/>
      </w:rPr>
      <w:t>.</w:t>
    </w:r>
    <w:proofErr w:type="spellStart"/>
    <w:r w:rsidRPr="002A28A7">
      <w:rPr>
        <w:b/>
        <w:sz w:val="20"/>
        <w:szCs w:val="20"/>
        <w:lang w:val="en-US"/>
      </w:rPr>
      <w:t>ru</w:t>
    </w:r>
    <w:proofErr w:type="spellEnd"/>
    <w:r w:rsidRPr="002A28A7">
      <w:rPr>
        <w:b/>
        <w:sz w:val="20"/>
        <w:szCs w:val="20"/>
      </w:rPr>
      <w:t>, тел.: +7(495)</w:t>
    </w:r>
    <w:r w:rsidRPr="002A28A7">
      <w:rPr>
        <w:rFonts w:asciiTheme="minorHAnsi" w:hAnsiTheme="minorHAnsi"/>
        <w:b/>
        <w:sz w:val="20"/>
        <w:szCs w:val="20"/>
      </w:rPr>
      <w:t>722-94-74</w:t>
    </w:r>
  </w:p>
  <w:p w14:paraId="42663547" w14:textId="77777777" w:rsidR="00150BB9" w:rsidRDefault="00150BB9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AB4C42"/>
    <w:multiLevelType w:val="hybridMultilevel"/>
    <w:tmpl w:val="9F74B0A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913347C"/>
    <w:multiLevelType w:val="hybridMultilevel"/>
    <w:tmpl w:val="7A60410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8128A8"/>
    <w:multiLevelType w:val="hybridMultilevel"/>
    <w:tmpl w:val="5C5CAA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0B60382"/>
    <w:multiLevelType w:val="hybridMultilevel"/>
    <w:tmpl w:val="1E60BF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99C4A6B"/>
    <w:multiLevelType w:val="hybridMultilevel"/>
    <w:tmpl w:val="858CB3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02F3"/>
    <w:rsid w:val="00000263"/>
    <w:rsid w:val="00023FB3"/>
    <w:rsid w:val="00026F2A"/>
    <w:rsid w:val="00037D2A"/>
    <w:rsid w:val="00055108"/>
    <w:rsid w:val="0007745C"/>
    <w:rsid w:val="000A1694"/>
    <w:rsid w:val="000B22ED"/>
    <w:rsid w:val="000B558E"/>
    <w:rsid w:val="00143DAB"/>
    <w:rsid w:val="00150BB9"/>
    <w:rsid w:val="001657EB"/>
    <w:rsid w:val="00191CCA"/>
    <w:rsid w:val="0019794F"/>
    <w:rsid w:val="001B1520"/>
    <w:rsid w:val="001F739A"/>
    <w:rsid w:val="00234975"/>
    <w:rsid w:val="00272BF4"/>
    <w:rsid w:val="00294A7E"/>
    <w:rsid w:val="00297429"/>
    <w:rsid w:val="002D124A"/>
    <w:rsid w:val="002D272A"/>
    <w:rsid w:val="002F3BBD"/>
    <w:rsid w:val="003541C9"/>
    <w:rsid w:val="00386402"/>
    <w:rsid w:val="0039410F"/>
    <w:rsid w:val="003F3732"/>
    <w:rsid w:val="00467015"/>
    <w:rsid w:val="00481746"/>
    <w:rsid w:val="00485C7E"/>
    <w:rsid w:val="004948A2"/>
    <w:rsid w:val="00495AB2"/>
    <w:rsid w:val="00560276"/>
    <w:rsid w:val="005908C4"/>
    <w:rsid w:val="005A71F4"/>
    <w:rsid w:val="005A7C63"/>
    <w:rsid w:val="005B5BC1"/>
    <w:rsid w:val="005C0FFF"/>
    <w:rsid w:val="005D0B11"/>
    <w:rsid w:val="005E1428"/>
    <w:rsid w:val="00603141"/>
    <w:rsid w:val="006522BD"/>
    <w:rsid w:val="006B3DB4"/>
    <w:rsid w:val="00703D28"/>
    <w:rsid w:val="00730002"/>
    <w:rsid w:val="00796BA2"/>
    <w:rsid w:val="007C5045"/>
    <w:rsid w:val="007E5843"/>
    <w:rsid w:val="00836768"/>
    <w:rsid w:val="008A1205"/>
    <w:rsid w:val="008C4A75"/>
    <w:rsid w:val="008C4C35"/>
    <w:rsid w:val="008E6115"/>
    <w:rsid w:val="008F68D1"/>
    <w:rsid w:val="0091664B"/>
    <w:rsid w:val="00917AC7"/>
    <w:rsid w:val="009458C2"/>
    <w:rsid w:val="00965F32"/>
    <w:rsid w:val="0099457F"/>
    <w:rsid w:val="009975E1"/>
    <w:rsid w:val="009A02F3"/>
    <w:rsid w:val="00A34F84"/>
    <w:rsid w:val="00A47DE4"/>
    <w:rsid w:val="00A93A20"/>
    <w:rsid w:val="00A96BAF"/>
    <w:rsid w:val="00AA26AB"/>
    <w:rsid w:val="00B00B95"/>
    <w:rsid w:val="00B04A0C"/>
    <w:rsid w:val="00B45AF1"/>
    <w:rsid w:val="00B71B21"/>
    <w:rsid w:val="00B76966"/>
    <w:rsid w:val="00BB3847"/>
    <w:rsid w:val="00BB4AE0"/>
    <w:rsid w:val="00BE7171"/>
    <w:rsid w:val="00C00E38"/>
    <w:rsid w:val="00C12F5D"/>
    <w:rsid w:val="00C141F9"/>
    <w:rsid w:val="00C17A54"/>
    <w:rsid w:val="00C37AD9"/>
    <w:rsid w:val="00C5039B"/>
    <w:rsid w:val="00C66428"/>
    <w:rsid w:val="00C93CD0"/>
    <w:rsid w:val="00CA3CCD"/>
    <w:rsid w:val="00CC0D27"/>
    <w:rsid w:val="00CE71D2"/>
    <w:rsid w:val="00D06D38"/>
    <w:rsid w:val="00D23661"/>
    <w:rsid w:val="00D30917"/>
    <w:rsid w:val="00D44C33"/>
    <w:rsid w:val="00D544B1"/>
    <w:rsid w:val="00D82FB2"/>
    <w:rsid w:val="00DA2ADE"/>
    <w:rsid w:val="00DA3018"/>
    <w:rsid w:val="00DE2EE1"/>
    <w:rsid w:val="00E072C0"/>
    <w:rsid w:val="00E208F3"/>
    <w:rsid w:val="00E40AEB"/>
    <w:rsid w:val="00E43E71"/>
    <w:rsid w:val="00E47419"/>
    <w:rsid w:val="00E565DF"/>
    <w:rsid w:val="00E658A3"/>
    <w:rsid w:val="00E76C9E"/>
    <w:rsid w:val="00E80CF2"/>
    <w:rsid w:val="00EB0444"/>
    <w:rsid w:val="00EC6288"/>
    <w:rsid w:val="00EF24BC"/>
    <w:rsid w:val="00EF7AD0"/>
    <w:rsid w:val="00F41B46"/>
    <w:rsid w:val="00F51391"/>
    <w:rsid w:val="00F56BEB"/>
    <w:rsid w:val="00F80CD5"/>
    <w:rsid w:val="00F814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1D9A9D18"/>
  <w15:docId w15:val="{417F7A6E-5967-4C18-91A7-DC72325C09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</w:pPr>
    <w:rPr>
      <w:rFonts w:cs="Calibri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">
    <w:name w:val="Основной шрифт абзаца1"/>
  </w:style>
  <w:style w:type="character" w:customStyle="1" w:styleId="2">
    <w:name w:val="Основной текст 2 Знак"/>
    <w:rPr>
      <w:rFonts w:ascii="Arial" w:eastAsia="Times New Roman" w:hAnsi="Arial" w:cs="Arial"/>
      <w:sz w:val="28"/>
      <w:szCs w:val="24"/>
    </w:rPr>
  </w:style>
  <w:style w:type="character" w:styleId="a3">
    <w:name w:val="Hyperlink"/>
    <w:rPr>
      <w:color w:val="0000FF"/>
      <w:u w:val="single"/>
    </w:rPr>
  </w:style>
  <w:style w:type="paragraph" w:customStyle="1" w:styleId="10">
    <w:name w:val="Заголовок1"/>
    <w:basedOn w:val="a"/>
    <w:next w:val="a4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4">
    <w:name w:val="Body Text"/>
    <w:basedOn w:val="a"/>
    <w:pPr>
      <w:spacing w:after="120"/>
    </w:pPr>
  </w:style>
  <w:style w:type="paragraph" w:styleId="a5">
    <w:name w:val="List"/>
    <w:basedOn w:val="a4"/>
    <w:rPr>
      <w:rFonts w:cs="Mangal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2">
    <w:name w:val="Указатель1"/>
    <w:basedOn w:val="a"/>
    <w:pPr>
      <w:suppressLineNumbers/>
    </w:pPr>
    <w:rPr>
      <w:rFonts w:cs="Mangal"/>
    </w:rPr>
  </w:style>
  <w:style w:type="paragraph" w:customStyle="1" w:styleId="21">
    <w:name w:val="Основной текст 21"/>
    <w:basedOn w:val="a"/>
    <w:rPr>
      <w:rFonts w:ascii="Arial" w:hAnsi="Arial" w:cs="Arial"/>
      <w:sz w:val="28"/>
    </w:rPr>
  </w:style>
  <w:style w:type="paragraph" w:styleId="a6">
    <w:name w:val="List Paragraph"/>
    <w:basedOn w:val="a"/>
    <w:uiPriority w:val="34"/>
    <w:qFormat/>
    <w:pPr>
      <w:ind w:left="720"/>
    </w:pPr>
  </w:style>
  <w:style w:type="paragraph" w:customStyle="1" w:styleId="a7">
    <w:name w:val="Содержимое таблицы"/>
    <w:basedOn w:val="a"/>
    <w:pPr>
      <w:suppressLineNumbers/>
    </w:pPr>
  </w:style>
  <w:style w:type="paragraph" w:customStyle="1" w:styleId="a8">
    <w:name w:val="Заголовок таблицы"/>
    <w:basedOn w:val="a7"/>
    <w:pPr>
      <w:jc w:val="center"/>
    </w:pPr>
    <w:rPr>
      <w:b/>
      <w:bCs/>
    </w:rPr>
  </w:style>
  <w:style w:type="table" w:styleId="a9">
    <w:name w:val="Table Grid"/>
    <w:basedOn w:val="a1"/>
    <w:uiPriority w:val="59"/>
    <w:rsid w:val="00CC0D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pper">
    <w:name w:val="upper"/>
    <w:basedOn w:val="a0"/>
    <w:rsid w:val="001B1520"/>
  </w:style>
  <w:style w:type="paragraph" w:styleId="aa">
    <w:name w:val="header"/>
    <w:basedOn w:val="a"/>
    <w:link w:val="ab"/>
    <w:uiPriority w:val="99"/>
    <w:unhideWhenUsed/>
    <w:rsid w:val="00150BB9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150BB9"/>
    <w:rPr>
      <w:rFonts w:cs="Calibri"/>
      <w:sz w:val="24"/>
      <w:szCs w:val="24"/>
      <w:lang w:eastAsia="ar-SA"/>
    </w:rPr>
  </w:style>
  <w:style w:type="paragraph" w:styleId="ac">
    <w:name w:val="footer"/>
    <w:basedOn w:val="a"/>
    <w:link w:val="ad"/>
    <w:uiPriority w:val="99"/>
    <w:unhideWhenUsed/>
    <w:rsid w:val="00150BB9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150BB9"/>
    <w:rPr>
      <w:rFonts w:cs="Calibri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3272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914028">
          <w:marLeft w:val="0"/>
          <w:marRight w:val="225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8461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3322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2FD459B-846D-4621-B596-5E4FEB50D7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120</Words>
  <Characters>684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Центр сертификации "Сертификация Сервис" заявки на сертификацию</vt:lpstr>
    </vt:vector>
  </TitlesOfParts>
  <Company>StartSoft</Company>
  <LinksUpToDate>false</LinksUpToDate>
  <CharactersWithSpaces>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Центр сертификации "Сертификация Сервис" заявки на сертификацию</dc:title>
  <dc:creator>Сертификация Сервис</dc:creator>
  <cp:lastModifiedBy>Artem</cp:lastModifiedBy>
  <cp:revision>2</cp:revision>
  <cp:lastPrinted>2016-06-02T09:50:00Z</cp:lastPrinted>
  <dcterms:created xsi:type="dcterms:W3CDTF">2022-12-12T13:14:00Z</dcterms:created>
  <dcterms:modified xsi:type="dcterms:W3CDTF">2022-12-12T13:14:00Z</dcterms:modified>
</cp:coreProperties>
</file>